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CE" w:rsidRPr="00A300DF" w:rsidRDefault="009A53CE" w:rsidP="00DB4986">
      <w:pPr>
        <w:spacing w:line="480" w:lineRule="auto"/>
        <w:jc w:val="center"/>
        <w:rPr>
          <w:rFonts w:ascii="Bodoni MT Black" w:hAnsi="Bodoni MT Black" w:cs="Times New Roman"/>
          <w:b/>
          <w:color w:val="7030A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bookmarkStart w:id="0" w:name="_GoBack"/>
      <w:bookmarkEnd w:id="0"/>
      <w:r w:rsidRPr="00A300DF">
        <w:rPr>
          <w:rFonts w:ascii="Bodoni MT Black" w:hAnsi="Bodoni MT Black" w:cs="Times New Roman"/>
          <w:b/>
          <w:color w:val="7030A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</w:rPr>
        <w:t>KING</w:t>
      </w:r>
      <w:r w:rsidR="00B43D94" w:rsidRPr="00A300DF">
        <w:rPr>
          <w:rFonts w:ascii="Bodoni MT Black" w:hAnsi="Bodoni MT Black" w:cs="Times New Roman"/>
          <w:b/>
          <w:color w:val="7030A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</w:rPr>
        <w:t>’S LIFESAVING ERRAND SERVICE</w:t>
      </w:r>
    </w:p>
    <w:p w:rsidR="00B43D94" w:rsidRDefault="00DB4986" w:rsidP="00DB4986">
      <w:pPr>
        <w:spacing w:line="240" w:lineRule="auto"/>
        <w:jc w:val="center"/>
        <w:rPr>
          <w:rFonts w:ascii="Rockwell" w:hAnsi="Rockwell"/>
          <w:b/>
          <w:color w:val="C00000"/>
          <w:sz w:val="24"/>
          <w:szCs w:val="24"/>
        </w:rPr>
      </w:pPr>
      <w:r w:rsidRPr="002B678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ATTENTION</w:t>
      </w:r>
      <w:r w:rsidRPr="002B678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B6788">
        <w:rPr>
          <w:rFonts w:ascii="Rockwell" w:hAnsi="Rockwel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6067F">
        <w:rPr>
          <w:rFonts w:ascii="Rockwell" w:hAnsi="Rockwell"/>
          <w:b/>
          <w:color w:val="C00000"/>
          <w:sz w:val="24"/>
          <w:szCs w:val="24"/>
        </w:rPr>
        <w:t xml:space="preserve">Business and Company Owners, Busy Professionals, New Home Buyers, Single Parents, Retirees, Newlyweds and Busy Couples, </w:t>
      </w:r>
      <w:r w:rsidR="00D72E5B">
        <w:rPr>
          <w:rFonts w:ascii="Rockwell" w:hAnsi="Rockwell"/>
          <w:b/>
          <w:color w:val="C00000"/>
          <w:sz w:val="24"/>
          <w:szCs w:val="24"/>
        </w:rPr>
        <w:t>students</w:t>
      </w:r>
    </w:p>
    <w:p w:rsidR="004B7A56" w:rsidRPr="006442AF" w:rsidRDefault="0096067F" w:rsidP="00164A27">
      <w:pPr>
        <w:spacing w:after="0" w:line="240" w:lineRule="auto"/>
        <w:ind w:left="2880"/>
        <w:jc w:val="right"/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OUR SERVICES WI</w:t>
      </w:r>
      <w:r w:rsidR="006442AF"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LL </w:t>
      </w:r>
      <w:r w:rsidR="00D72E5B" w:rsidRPr="00182D45">
        <w:rPr>
          <w:rStyle w:val="SubtleEmphasis"/>
          <w:b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SIMPLIFY YOUR LIFE</w:t>
      </w:r>
      <w:r w:rsidR="006442AF"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, </w:t>
      </w:r>
      <w:r w:rsidR="006442AF" w:rsidRPr="006442AF">
        <w:rPr>
          <w:rStyle w:val="SubtleEmphasis"/>
          <w:i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HELP</w:t>
      </w:r>
      <w:r w:rsidR="00182D45">
        <w:rPr>
          <w:rStyle w:val="SubtleEmphasis"/>
          <w:i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YOU</w:t>
      </w:r>
    </w:p>
    <w:p w:rsidR="004B7A56" w:rsidRPr="006442AF" w:rsidRDefault="0096067F" w:rsidP="00164A27">
      <w:pPr>
        <w:spacing w:after="0" w:line="240" w:lineRule="auto"/>
        <w:ind w:left="2880"/>
        <w:jc w:val="right"/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82D45">
        <w:rPr>
          <w:rStyle w:val="SubtleEmphasis"/>
          <w:b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SAVE MONEY</w:t>
      </w:r>
      <w:r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AND </w:t>
      </w:r>
      <w:r w:rsidRPr="00182D45">
        <w:rPr>
          <w:rStyle w:val="SubtleEmphasis"/>
          <w:b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SPEND MORE TIME</w:t>
      </w:r>
      <w:r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WITH </w:t>
      </w:r>
    </w:p>
    <w:p w:rsidR="004B7A56" w:rsidRPr="006442AF" w:rsidRDefault="00E57213" w:rsidP="00164A27">
      <w:pPr>
        <w:spacing w:after="0" w:line="240" w:lineRule="auto"/>
        <w:ind w:left="2880"/>
        <w:jc w:val="right"/>
        <w:rPr>
          <w:rStyle w:val="SubtleEmphasis"/>
          <w:b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442AF">
        <w:rPr>
          <w:rStyle w:val="SubtleEmphasis"/>
          <w:b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FAMILY, FRIENDS </w:t>
      </w:r>
      <w:r w:rsidR="0096067F" w:rsidRPr="006442AF">
        <w:rPr>
          <w:rStyle w:val="SubtleEmphasis"/>
          <w:b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AND KIDS, </w:t>
      </w:r>
    </w:p>
    <w:p w:rsidR="0096067F" w:rsidRPr="006442AF" w:rsidRDefault="0096067F" w:rsidP="00164A27">
      <w:pPr>
        <w:spacing w:after="0" w:line="240" w:lineRule="auto"/>
        <w:ind w:left="2880"/>
        <w:jc w:val="right"/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JUST DON’T LET </w:t>
      </w:r>
      <w:r w:rsidRPr="00182D45">
        <w:rPr>
          <w:rStyle w:val="SubtleEmphasis"/>
          <w:b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TIME</w:t>
      </w:r>
      <w:r w:rsidRPr="006442AF">
        <w:rPr>
          <w:rStyle w:val="SubtleEmphasis"/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6442AF">
        <w:rPr>
          <w:rStyle w:val="SubtleEmphasi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RUIN YOUR </w:t>
      </w:r>
      <w:r w:rsidRPr="00182D45">
        <w:rPr>
          <w:rStyle w:val="SubtleEmphasis"/>
          <w:b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PRECIOUS LIFE.</w:t>
      </w:r>
    </w:p>
    <w:p w:rsidR="0096067F" w:rsidRPr="00B66D80" w:rsidRDefault="005D2A27" w:rsidP="00B66D8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2266951</wp:posOffset>
            </wp:positionH>
            <wp:positionV relativeFrom="paragraph">
              <wp:posOffset>289560</wp:posOffset>
            </wp:positionV>
            <wp:extent cx="4491586" cy="2715260"/>
            <wp:effectExtent l="0" t="0" r="444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y-clipart-erran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44" cy="271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80" w:rsidRPr="00B66D80">
        <w:rPr>
          <w:rFonts w:ascii="Arial Narrow" w:hAnsi="Arial Narrow"/>
          <w:sz w:val="24"/>
          <w:szCs w:val="24"/>
        </w:rPr>
        <w:t xml:space="preserve">    </w:t>
      </w:r>
      <w:r w:rsidR="004B7A56"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>
            <wp:extent cx="133350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3" t="13159" r="8116" b="8765"/>
                    <a:stretch/>
                  </pic:blipFill>
                  <pic:spPr bwMode="auto">
                    <a:xfrm>
                      <a:off x="0" y="0"/>
                      <a:ext cx="1346274" cy="85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D80" w:rsidRPr="00B66D80">
        <w:rPr>
          <w:rFonts w:ascii="Arial Narrow" w:hAnsi="Arial Narrow"/>
          <w:sz w:val="24"/>
          <w:szCs w:val="24"/>
        </w:rPr>
        <w:t xml:space="preserve">      </w:t>
      </w:r>
      <w:r w:rsidR="00EE3D08">
        <w:rPr>
          <w:rFonts w:ascii="Arial Narrow" w:hAnsi="Arial Narrow"/>
          <w:noProof/>
          <w:sz w:val="24"/>
          <w:szCs w:val="24"/>
          <w:lang w:val="en-GB" w:eastAsia="en-GB"/>
        </w:rPr>
        <w:drawing>
          <wp:inline distT="0" distB="0" distL="0" distR="0" wp14:anchorId="79CCF9D2" wp14:editId="4798D404">
            <wp:extent cx="774830" cy="1022125"/>
            <wp:effectExtent l="247650" t="133350" r="158750" b="140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terproof-Foldable-Linen-Washing-Clothes-Laundry-Basket-Bag-Hamper-Bin-Storage_80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43154" flipH="1">
                      <a:off x="0" y="0"/>
                      <a:ext cx="785874" cy="103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D80" w:rsidRPr="00B66D80"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noProof/>
          <w:sz w:val="24"/>
          <w:szCs w:val="24"/>
        </w:rPr>
        <w:t xml:space="preserve">         </w:t>
      </w:r>
      <w:r w:rsidR="00B66D80" w:rsidRPr="00B66D8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43D94" w:rsidRPr="0096067F" w:rsidRDefault="00B43D94" w:rsidP="00B66D80">
      <w:pPr>
        <w:pStyle w:val="ListParagraph"/>
        <w:numPr>
          <w:ilvl w:val="0"/>
          <w:numId w:val="1"/>
        </w:numPr>
        <w:ind w:left="360"/>
        <w:rPr>
          <w:b/>
        </w:rPr>
      </w:pPr>
      <w:r w:rsidRPr="0096067F">
        <w:rPr>
          <w:b/>
        </w:rPr>
        <w:t>Full Laundry services</w:t>
      </w:r>
      <w:r w:rsidR="004B7A56">
        <w:rPr>
          <w:b/>
        </w:rPr>
        <w:t xml:space="preserve">                                                                                </w:t>
      </w:r>
    </w:p>
    <w:p w:rsidR="00B43D94" w:rsidRPr="0096067F" w:rsidRDefault="00B66D80" w:rsidP="00B66D80">
      <w:pPr>
        <w:pStyle w:val="ListParagraph"/>
        <w:ind w:left="-432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F4DD5">
        <w:rPr>
          <w:b/>
        </w:rPr>
        <w:t xml:space="preserve">                   </w:t>
      </w:r>
      <w:r>
        <w:rPr>
          <w:b/>
        </w:rPr>
        <w:t xml:space="preserve"> </w:t>
      </w:r>
      <w:r w:rsidR="00B43D94" w:rsidRPr="0096067F">
        <w:rPr>
          <w:b/>
        </w:rPr>
        <w:t>Dry clean pickup and delivery</w:t>
      </w:r>
    </w:p>
    <w:p w:rsidR="00B43D94" w:rsidRPr="0096067F" w:rsidRDefault="00B43D94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Pharmacy pickup and delivery</w:t>
      </w:r>
    </w:p>
    <w:p w:rsidR="00B66D80" w:rsidRDefault="00B43D94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 xml:space="preserve">Floral arrangements, Ordering </w:t>
      </w:r>
    </w:p>
    <w:p w:rsidR="00B43D94" w:rsidRPr="0096067F" w:rsidRDefault="00B43D94" w:rsidP="00B66D80">
      <w:pPr>
        <w:pStyle w:val="ListParagraph"/>
        <w:ind w:left="360"/>
        <w:rPr>
          <w:b/>
        </w:rPr>
      </w:pPr>
      <w:r w:rsidRPr="0096067F">
        <w:rPr>
          <w:b/>
        </w:rPr>
        <w:t>Pick-up and delivery</w:t>
      </w:r>
    </w:p>
    <w:p w:rsidR="009A53CE" w:rsidRPr="0096067F" w:rsidRDefault="009A53CE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Meal Service</w:t>
      </w:r>
    </w:p>
    <w:p w:rsidR="009A53CE" w:rsidRPr="0096067F" w:rsidRDefault="009A53CE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Gift shopping</w:t>
      </w:r>
    </w:p>
    <w:p w:rsidR="009A53CE" w:rsidRPr="0096067F" w:rsidRDefault="009A53CE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Post Office</w:t>
      </w:r>
    </w:p>
    <w:p w:rsidR="00B43D94" w:rsidRPr="0096067F" w:rsidRDefault="00B43D94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Transportation services</w:t>
      </w:r>
    </w:p>
    <w:p w:rsidR="00DB4986" w:rsidRDefault="00DB4986" w:rsidP="00B66D80">
      <w:pPr>
        <w:pStyle w:val="ListParagraph"/>
        <w:numPr>
          <w:ilvl w:val="0"/>
          <w:numId w:val="2"/>
        </w:numPr>
        <w:ind w:left="360"/>
        <w:rPr>
          <w:b/>
        </w:rPr>
      </w:pPr>
      <w:r w:rsidRPr="0096067F">
        <w:rPr>
          <w:b/>
        </w:rPr>
        <w:t>………………….And so much more……..</w:t>
      </w:r>
    </w:p>
    <w:p w:rsidR="00D428CA" w:rsidRDefault="00D428CA" w:rsidP="00B66D80">
      <w:pPr>
        <w:pStyle w:val="ListParagraph"/>
        <w:ind w:left="0"/>
        <w:rPr>
          <w:b/>
        </w:rPr>
      </w:pPr>
      <w:r>
        <w:rPr>
          <w:b/>
        </w:rPr>
        <w:t xml:space="preserve">                         </w:t>
      </w:r>
    </w:p>
    <w:p w:rsidR="00D428CA" w:rsidRPr="00D428CA" w:rsidRDefault="00D428CA" w:rsidP="00D428CA">
      <w:pPr>
        <w:pStyle w:val="ListParagraph"/>
        <w:rPr>
          <w:b/>
          <w:sz w:val="24"/>
        </w:rPr>
      </w:pPr>
      <w:r w:rsidRPr="00D428CA">
        <w:rPr>
          <w:rFonts w:cstheme="minorHAnsi"/>
          <w:b/>
          <w:sz w:val="24"/>
        </w:rPr>
        <w:t>↓↓                       ↓↓                       ↓↓                       ↓↓                                 ↓↓</w:t>
      </w:r>
    </w:p>
    <w:p w:rsidR="009A53CE" w:rsidRPr="00136BDC" w:rsidRDefault="006849F0" w:rsidP="00D72E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36BDC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CALL 77933878 &amp; 76415785 (Orange) WhatsApp (74239006 &amp; 76079245)</w:t>
      </w:r>
      <w:r w:rsidR="00D72E5B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72E5B" w:rsidRPr="00D72E5B">
        <w:rPr>
          <w:rFonts w:ascii="Rockwell" w:hAnsi="Rockwell"/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FREE CONSULTATION</w:t>
      </w:r>
    </w:p>
    <w:p w:rsidR="006849F0" w:rsidRPr="00136BDC" w:rsidRDefault="006849F0" w:rsidP="00D72E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36BDC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Email: </w:t>
      </w:r>
      <w:hyperlink r:id="rId9" w:history="1">
        <w:r w:rsidR="003F4DD5" w:rsidRPr="006A6A4F">
          <w:rPr>
            <w:rStyle w:val="Hyperlink"/>
            <w:b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odkmok@gmail.com</w:t>
        </w:r>
      </w:hyperlink>
      <w:r w:rsidR="003F4DD5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866F4E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Mr. O. King Mokone</w:t>
      </w:r>
      <w:r w:rsidR="003F4DD5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</w:t>
      </w:r>
    </w:p>
    <w:sectPr w:rsidR="006849F0" w:rsidRPr="00136BDC" w:rsidSect="00A300D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1A"/>
      </v:shape>
    </w:pict>
  </w:numPicBullet>
  <w:abstractNum w:abstractNumId="0">
    <w:nsid w:val="25F860C3"/>
    <w:multiLevelType w:val="hybridMultilevel"/>
    <w:tmpl w:val="A65E06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D2E99"/>
    <w:multiLevelType w:val="hybridMultilevel"/>
    <w:tmpl w:val="FA2870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CE"/>
    <w:rsid w:val="00136BDC"/>
    <w:rsid w:val="00164A27"/>
    <w:rsid w:val="00182D45"/>
    <w:rsid w:val="002B6788"/>
    <w:rsid w:val="003F4DD5"/>
    <w:rsid w:val="004B7A56"/>
    <w:rsid w:val="005C50F9"/>
    <w:rsid w:val="005D2A27"/>
    <w:rsid w:val="006442AF"/>
    <w:rsid w:val="00675850"/>
    <w:rsid w:val="006849F0"/>
    <w:rsid w:val="007E4BC2"/>
    <w:rsid w:val="00866F4E"/>
    <w:rsid w:val="008D7FC0"/>
    <w:rsid w:val="0096067F"/>
    <w:rsid w:val="009A53CE"/>
    <w:rsid w:val="00A300DF"/>
    <w:rsid w:val="00B43D94"/>
    <w:rsid w:val="00B66D80"/>
    <w:rsid w:val="00CA2785"/>
    <w:rsid w:val="00CA5EC9"/>
    <w:rsid w:val="00CE2581"/>
    <w:rsid w:val="00D428CA"/>
    <w:rsid w:val="00D72E5B"/>
    <w:rsid w:val="00DB4986"/>
    <w:rsid w:val="00E57213"/>
    <w:rsid w:val="00EE3D08"/>
    <w:rsid w:val="00E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32D410-D482-4A6E-BB4E-4FBF46E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DD5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442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kmo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3087-EFAA-420D-8780-C82C3B75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SEHURUTSHI</dc:creator>
  <cp:keywords/>
  <dc:description/>
  <cp:lastModifiedBy>Motlhatlhedi Gaboalapswe</cp:lastModifiedBy>
  <cp:revision>2</cp:revision>
  <dcterms:created xsi:type="dcterms:W3CDTF">2020-02-25T14:13:00Z</dcterms:created>
  <dcterms:modified xsi:type="dcterms:W3CDTF">2020-02-25T14:13:00Z</dcterms:modified>
</cp:coreProperties>
</file>